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A23" w:rsidRPr="00451A55" w:rsidRDefault="000C2A23" w:rsidP="000C2A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Внеклассное мероприятие</w:t>
      </w:r>
    </w:p>
    <w:p w:rsidR="000C2A23" w:rsidRPr="00451A55" w:rsidRDefault="000C2A23" w:rsidP="000C2A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Тема: «День Независимости Казахстана»</w:t>
      </w:r>
    </w:p>
    <w:p w:rsidR="000C2A23" w:rsidRPr="00451A55" w:rsidRDefault="000C2A23" w:rsidP="000C2A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Подготовила и провела: Ермакова Елена Евгеньевна</w:t>
      </w:r>
    </w:p>
    <w:p w:rsidR="000C2A23" w:rsidRPr="00451A55" w:rsidRDefault="000C2A23" w:rsidP="000C2A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пришкольного интерната</w:t>
      </w:r>
    </w:p>
    <w:p w:rsidR="000C2A23" w:rsidRPr="00451A55" w:rsidRDefault="000C2A23" w:rsidP="000C2A2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Бектауской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средней школы</w:t>
      </w:r>
    </w:p>
    <w:p w:rsidR="000C2A23" w:rsidRPr="00451A55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Цель:                                                                                                                         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1.Расширить, обобщить знания детей об истории развития страны.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2.Развивать чувство патриотизма и гражданственности, стремление быть полезным для своей страны.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3.Воспитание патриотических чувств, любви, уважения и гордости к своей Родине, своему народу, селу, семье и школе.</w:t>
      </w:r>
    </w:p>
    <w:p w:rsidR="000C2A23" w:rsidRPr="000C2A23" w:rsidRDefault="000C2A23" w:rsidP="000C2A23">
      <w:pPr>
        <w:spacing w:after="15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«Быть патриотом своей Родины - это носить Казахстан в своем сердце!»</w:t>
      </w:r>
    </w:p>
    <w:p w:rsidR="000C2A23" w:rsidRPr="000C2A23" w:rsidRDefault="000C2A23" w:rsidP="000C2A23">
      <w:pPr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Н.Назарбаев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1.Ведущий: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Добрый день, дорогие ребята. Приветствуем вас на нашем празднике, посвящённом Дню Независимости Республики Казахстан!</w:t>
      </w:r>
      <w:r w:rsidRPr="00451A55">
        <w:rPr>
          <w:rFonts w:ascii="Times New Roman" w:hAnsi="Times New Roman" w:cs="Times New Roman"/>
          <w:color w:val="000000" w:themeColor="text1"/>
          <w:spacing w:val="3"/>
          <w:sz w:val="28"/>
          <w:szCs w:val="28"/>
          <w:shd w:val="clear" w:color="auto" w:fill="EEEEEE"/>
        </w:rPr>
        <w:t>.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Люди не выбирают место своего рождения на Земле. Они могут жить в разный 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странах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иметь разный цвет кожи, говорить на разных языках. Но слово «Родина», «Отечество», «Отчизна» - святые для каждого из них. Для нас с вами все эти понятия заключены в одном слове – КАЗАХСТАН.                                                  </w:t>
      </w: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1.Ведущий:                                          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Казахстан – ширь степей в ожерелье гор. 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Казахстан – это неба бескрайний простор.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Казахстан – древний и молодой,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Казахстан, мое сердце навеки с тобой! 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Казахстан, расцветай же день ото дня!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Казахстан – дом родной для тебя и меня!     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Пусть горит путеводная в небе звезда!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Казахстан, мое сердце с тобой навсегда!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2.Ведущий: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сейчас послушайте легенду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одной из книг Бека написана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удивитель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ная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легенда о создании Казахстана. Она гласит: «В дни сотворения мира Бог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создал небо и землю, моря и океаны, все страны и материки, а про Казахстан забыл. Вспомнил в последнюю очередь, а материала уже нет. От разных мест быстренько отхватил по кусочку – краешек у Америки, кромку у Италии,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резок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африканской пустыни, полоску Кавказа, сложил и прилепил туда, где положено быть Казахстану».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поверить в эту легенду невозможно, потому что на нашей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удивительной земле можно найти всё: пространство безводного солончака, живописный контраст гор, голубизну неба, сливающуюся с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брежной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гладью моря и великолепные животворящие леса.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1.Ведущий: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У каждого человека есть свой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День рождения.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День рождения есть и у нашей Родины.16 декабря весь наш народ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Казахс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тана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отмечает праздник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«День независимости РК». Ровно 26 лет назад в 1991 году был принят Закон о Государственной Независимости.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2.Ведущий: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С Днем Независимости вас хочу поздравить!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Давайте Родину сегодня будем славить!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Поля и реки, горы и моря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Все это ты, казахстанская земля!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Ребята, давайте попробуем раскрыть значение слова «независимость», подберите к этому слову синонимы. Что означает слово «независимость»? (свободная, это значит самостоятельно принимающая решения). 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Быть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неза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висимой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и суверенной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- 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это значит быть свободной, самостоятельно </w:t>
      </w:r>
      <w:proofErr w:type="spellStart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прини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мать</w:t>
      </w:r>
      <w:proofErr w:type="spellEnd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решения, напрямую сотрудничать с другими странами.                 </w:t>
      </w: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2.Ведущий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Нас нынче мир теплей встречает,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И даже солнца ярче свет –                                 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Сегодня день свой отмечает                                    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Наш гордый суверенитет!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1.Ведущий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протяжении 26-ти лет, совершив невероятный рывок в историческом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витии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казахстанцы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сообща трудятся над созданием сильного, динамичного, современного государства под руководством Лидера Нации, Президента республики Казахстан Н.А.Назарбаева.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Благодаря единству, сплоченности и твердости духа мы добились экономического развития, гражданского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сия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вопросы развития страны решаются народом под руководством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шего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Н.А. Назарбаева.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Наш Президент – единственный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гражда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нин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Казахстана, которого знает весь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мир.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каждое независимое государство, наша страна имеет свои символы независимости. 30 августа 1995 года была принята Конституция РК. В статье 9-ой провозглашается: «Республика Казахстан имеет 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государственные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лы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Флаг, Герб и Гимн. Их описание и порядок 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официального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ния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устанавливаются конституционным законом.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Можете ли вы, ребята, назвать символы государства Казахстан?                         Догадайтесь, о каких символах страны идёт речь.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Прикреплённое к древку полотнище определённого цвета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лаг)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нашей государственной символике сочетаются высшие человеческие ценности. Сине-голубой цвет флага – это идея единения и напоминание о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зоблачном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мирном небе, олицетворение спокойствия и благополучия. Синий цвет и его оттенки соответствуют честности, верности, надёжности. Золотое солнце, купающееся в своих лучах – покой и богатство, а степной орёл – щедрость и зоркость, высота помыслов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казахстанцев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                                                                  </w:t>
      </w:r>
      <w:r w:rsidRPr="00451A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Эмблема государства, города. Сословия, рода, 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изображаемая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флагах, монетах, печатях, государственных и других официальных документах.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(Герб)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Торжественная песня, принятая как символ государственного или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циального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единства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 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(Гимн)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Герб и флаг наш гордый                                                                                                  Народом государству дан.                                                                                                      Пусть же всегда хранит свободу,                                                                                           Наш суверенный Казахстан.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18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Нам,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казахстанцам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есть чем гордиться.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Во-первых, Казахстан - это земля, с которой человек шагнул в космос.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Во-вторых, Казахстан - первая страна в мире, добровольно отказавшаяся от ядерного оружия.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В-третьих, Казахстан - это первая в мире страна, организовавшая съезд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лиде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ров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мировых религий.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В-четвёртых, Казахстан - страна, где прошёл саммит ОБСЕ (Организация по безопасности и сотрудничеству в Европе). И таких примеров – тысячи!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Республика стремительно растет, она независима и уважаема другими государствами. Мы открыто смотрим в будущее!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18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2.Ведущий:                                                                                       </w:t>
      </w:r>
    </w:p>
    <w:p w:rsidR="000C2A23" w:rsidRP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Казахстан, расцветай же день ото дня!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Казахстан </w:t>
      </w:r>
      <w:proofErr w:type="gramStart"/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–д</w:t>
      </w:r>
      <w:proofErr w:type="gramEnd"/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ом родной для тебя и меня!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Пусть горит путеводная в небе звезда,                                                      Казахстан, мое сердце с тобой навсегда!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1.Ведущий: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Казахстане единой семьёй живут 16 миллионов человек,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представите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лей</w:t>
      </w:r>
      <w:proofErr w:type="spellEnd"/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ста национальностей и народностей. </w:t>
      </w:r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казахском, на русском,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уйгурс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немецком, корейском, татарском языках издаются книги и газеты,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ботают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национальные театры, эстрадные ансамбли.</w:t>
      </w:r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Всех нас, людей всех национальностей, объединяет </w:t>
      </w:r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общая</w:t>
      </w:r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имеющ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ее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одно из важнейших понятий: мы народ Казахстана.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Мы дружной семьёй живём в Казахстане –                                                    Татары, уйгуры и русские с нами.                                                                                 Так пусть же крепнет </w:t>
      </w:r>
      <w:proofErr w:type="gramStart"/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во</w:t>
      </w:r>
      <w:proofErr w:type="gramEnd"/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веки веков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Дружба народов всех возрастов!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Дружба народов не просто слова,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Дружба народов </w:t>
      </w:r>
      <w:proofErr w:type="gramStart"/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во</w:t>
      </w:r>
      <w:proofErr w:type="gramEnd"/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веки жива.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Дружба народов – счастливые дети                                                          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Колос на ниве и сила в расцвете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                                                                </w:t>
      </w:r>
      <w:r w:rsidRPr="00C018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Каждый человек находится не только под защитой своего государства, но и обязан соблюдать законы страны. А какой Закон является главным,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ным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нашей стране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(</w:t>
      </w:r>
      <w:proofErr w:type="gramEnd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Конституция)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.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Каждая строка нашей Конституции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зывает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главные правила, по которым живут казахстанские люди.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одной из статей записано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«</w:t>
      </w:r>
      <w:proofErr w:type="gramEnd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Гражданам гарантируется бесплатное среднее </w:t>
      </w:r>
      <w:proofErr w:type="spellStart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образова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ние</w:t>
      </w:r>
      <w:proofErr w:type="spellEnd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в государственных учебных заведениях. Среднее образование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обязатель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но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»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Так какая ваша самая главная обязанность?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(Учиться).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Всё, что мы с </w:t>
      </w:r>
      <w:proofErr w:type="spellStart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ва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ми</w:t>
      </w:r>
      <w:proofErr w:type="spellEnd"/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делаем, должно быть направлено только на хорошее, на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процветание нашей Родины</w:t>
      </w:r>
      <w:r w:rsidRPr="00451A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.</w:t>
      </w:r>
      <w:proofErr w:type="gramEnd"/>
    </w:p>
    <w:p w:rsidR="000C2A23" w:rsidRPr="00C01829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018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2.Ведущий: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Моя любовь, моя Отчизна,                                                                          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Мой край, мой светлый дух земной! 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>Мой Казахстан – свободный, чистый, </w:t>
      </w:r>
      <w:r w:rsidRPr="000C2A2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br/>
        <w:t xml:space="preserve">Цвети под солнцем и луной!                                                                  </w:t>
      </w:r>
      <w:r w:rsidRPr="00C018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 26 лет независимости Казахстан стал процветающей страной. Самое главное достижение нашей страны </w:t>
      </w:r>
      <w:r w:rsidRPr="00451A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– мир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без него мы бы ничего не смогли сделать. А как называется наша столица?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(Астана). Астана-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это символ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дежды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уверенности нации, обретшей свободу, в своем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процветающем будущем и в будущем своих потомков.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2.Ведущий: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Есть город на севере –Астана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Есть город на юге- </w:t>
      </w:r>
      <w:proofErr w:type="spellStart"/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Алматы</w:t>
      </w:r>
      <w:proofErr w:type="spellEnd"/>
      <w:proofErr w:type="gramStart"/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Е</w:t>
      </w:r>
      <w:proofErr w:type="gramEnd"/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сть город – «шахтер»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Есть город «морей»,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Есть город « больших золотистых степей».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Мы дружно живем в этом солнечном мире,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 пусть этот круг становится шире.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0182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а сейчас мы проверим, что вы знаете о нашей Республик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е. Проведем небольшую викторину и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проверим ваши знания.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C018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Викторина: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1.Государственные символы республики Казахстан (Флаг, герб, гимн) 2.Национальная валюта (Тенге)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3.Состязание акынов (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Айтыс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4.Первый летчик-космонавт Республики Казахстан (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Т.Аубакиров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5.Герой юмористических рассказов и анекдотов казахского фольклора, народных сказок (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Алдар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Косе)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6.Национальное жилище казахов (Юрта)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7.Священная книга мусульман (Коран)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8.Национальный напиток (Кумыс)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9.Первый Президент Республики Казахстан (Н. Назарбаев)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10.Национальные спортивные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игры (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Байга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кокпар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11.День Конституции Республики Казахстан (30 августа)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12.Вереница верблюдов (Караван)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13. 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какими государствами граничит Казахстан?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 Россия, Узбекистан, Кыргызстан, Туркменистан, Китай)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14.Праздник единства народов Казахстана (1 мая)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15.Казахская баба - яга (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Жалмауз-кемпир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16.Самая длинная река Казахстана (Иртыш 4248 км)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17.Что символизирует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шанырак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Шанырак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сердце герба.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очаг, семья)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18.Где был найден Золотой человек (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Иссыкульский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курган)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19.Имя золотого воина (Сулей)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20.Город – центр по изучению космоса (Байконур)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21.Казахские народные инструменты (Домбра,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сыбызгы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кобыз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22.Казахский воин – герой (Батыр)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23.Моря на территории Казахстана (Каспийское, Аральское)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24.В каком году наша страна стала независимой? 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25.Наша страна очень богата.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Чем?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Ведущий: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Конкурс загадок на двух языках - нужно не только отгадать загадку, но и сказать отгадку на казахском языке.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1)  «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Стоит большой, красивый дом,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ребята там рисуют и читают,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решают и считают».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Школа-мектеп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2) 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Много рук — нога одна</w:t>
      </w:r>
      <w:proofErr w:type="gramStart"/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ерево-агаш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 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3) 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«Маленький </w:t>
      </w:r>
      <w:proofErr w:type="spellStart"/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Ивашка</w:t>
      </w:r>
      <w:proofErr w:type="spellEnd"/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деревянная рубашка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по бумажке гуляет,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след оставляет».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(карандаш -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карындаш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4) 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Говорит она беззвучно,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но понятно и нескучно.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книга-кітап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5) 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Белый камешек растаял, </w:t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 доске следы оставил.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(мел-бор)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1.Ведущий: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 думаю, ребята знают казахские пословицы и поговорки. Сейчас мы это проверим. </w:t>
      </w:r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 Пословицы поделены на две части.</w:t>
      </w:r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Ребята должны их собрать и прочитать.)</w:t>
      </w:r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Пословицы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От Родины веет теплом, а от чужбины холодом. </w:t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Если дружба велика, </w:t>
      </w:r>
      <w:proofErr w:type="gramStart"/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значит Родина сильна</w:t>
      </w:r>
      <w:proofErr w:type="gramEnd"/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 </w:t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Народная дружба и братство — дороже богатства. </w:t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Родная земля — золотая колыбель. </w:t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C0182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Человек без родины, что соловей без леса.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br/>
      </w: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C0182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Ведущий: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казахов много национальных игр. В основном это игры состязания, подвижные игры. И сейчас мы поиграем в некоторые из них.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           1. </w:t>
      </w:r>
      <w:proofErr w:type="spellStart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Ушты-Ушты</w:t>
      </w:r>
      <w:proofErr w:type="spellEnd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(«Летит — летит»)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вы внимательные, то в этой игре победа вам обеспечена. Если вы услышите название птиц, прибавляя: «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ушты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—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ушты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(т. е. «Летит —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тит</w:t>
      </w:r>
      <w:proofErr w:type="spellEnd"/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») — и одновременно машем руками. Все играющие повторяют мои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движения. Но вдруг я произнесу, к примеру: «корова!» Если кто-то,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давшись</w:t>
      </w:r>
      <w:proofErr w:type="spellEnd"/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уловку, опять замахал руками — что ж, придется ему нести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кое-нибудь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шутливое «наказание», например, спеть песню. Как, впрочем, и тому, кто, «перестраховавшись», не поднял рук при упоминании птицы или поднял с опозданием.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2. Игра «Бой Петухов»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Игроки встают в нарисованный круг, руки за спиной. Они должны, стоя на одной ноге, вытолкнуть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из круга своего соперника.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3. </w:t>
      </w:r>
      <w:proofErr w:type="spellStart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Котермек</w:t>
      </w:r>
      <w:proofErr w:type="spellEnd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(«Подними-ка»)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середину выходят два игрока. Опираясь друг на друга спинами, они соединяют свои локти. Тот, который сразу после сигнала, сможет первым поднять второго игрока и будет считаться победителем. Победитель остается в игре, но теперь он уже пробует </w:t>
      </w:r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свои</w:t>
      </w:r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силу с новым игроком. Игра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продол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жается</w:t>
      </w:r>
      <w:proofErr w:type="spellEnd"/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окончательного выявления победителя.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br/>
        <w:t xml:space="preserve">                                       </w:t>
      </w:r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4.«</w:t>
      </w:r>
      <w:proofErr w:type="spellStart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Октау</w:t>
      </w:r>
      <w:proofErr w:type="spellEnd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тартыс</w:t>
      </w:r>
      <w:proofErr w:type="spellEnd"/>
      <w:r w:rsidRPr="000C2A2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» (перетяни-ка)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Эта игра выявит, кто из вас сильнее. Для этой игры мне нужно 6 человек. Тот, кто сможет перетянуть соперника на свою сторону, и будет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победите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лем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C2A23" w:rsidRPr="000C2A23" w:rsidRDefault="000C2A23" w:rsidP="000C2A23">
      <w:pPr>
        <w:spacing w:after="150" w:line="240" w:lineRule="auto"/>
        <w:jc w:val="center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2A23">
        <w:rPr>
          <w:rStyle w:val="c0"/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5.Игра  </w:t>
      </w:r>
      <w:proofErr w:type="spellStart"/>
      <w:r w:rsidRPr="000C2A23">
        <w:rPr>
          <w:rStyle w:val="c0"/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Аксандык</w:t>
      </w:r>
      <w:proofErr w:type="spellEnd"/>
      <w:r w:rsidRPr="000C2A23">
        <w:rPr>
          <w:rStyle w:val="c0"/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пен кок </w:t>
      </w:r>
      <w:proofErr w:type="spellStart"/>
      <w:r w:rsidRPr="000C2A23">
        <w:rPr>
          <w:rStyle w:val="c0"/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сандык</w:t>
      </w:r>
      <w:proofErr w:type="spellEnd"/>
      <w:r w:rsidRPr="000C2A23">
        <w:rPr>
          <w:rStyle w:val="c0"/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(белый сундук и синий сундук)</w:t>
      </w:r>
    </w:p>
    <w:p w:rsidR="000C2A23" w:rsidRDefault="000C2A23" w:rsidP="000C2A23">
      <w:pPr>
        <w:spacing w:after="150" w:line="240" w:lineRule="auto"/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Два «батыра» становятся друг к другу спиной и цепляются руками. Затем по сигналу, преодолевая отчаянное сопротивление противника, стараются все-таки перетянуть его к себе на спину! Да не забыть при этом </w:t>
      </w:r>
      <w:proofErr w:type="spellStart"/>
      <w:proofErr w:type="gram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приговари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вать</w:t>
      </w:r>
      <w:proofErr w:type="spellEnd"/>
      <w:proofErr w:type="gram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: «</w:t>
      </w:r>
      <w:proofErr w:type="spell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сандык</w:t>
      </w:r>
      <w:proofErr w:type="spell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, па?» (т. е. «Белый сундук?»), или «Кок</w:t>
      </w:r>
      <w:proofErr w:type="gram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spellStart"/>
      <w:proofErr w:type="gram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сандык</w:t>
      </w:r>
      <w:proofErr w:type="spell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, па?» (т.е. «Синий сундук?»).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Настоящему батыру, конечно же, удается это сделать, и он не должен </w:t>
      </w:r>
      <w:proofErr w:type="spell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отпус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кать</w:t>
      </w:r>
      <w:proofErr w:type="spell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проигравшего, до тех </w:t>
      </w:r>
      <w:proofErr w:type="gram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пор</w:t>
      </w:r>
      <w:proofErr w:type="gram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пока тот не признает своего поражения: «</w:t>
      </w:r>
      <w:proofErr w:type="spell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сандык</w:t>
      </w:r>
      <w:proofErr w:type="spell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утты</w:t>
      </w:r>
      <w:proofErr w:type="spell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» («Синий сундук победил»). Так кто же – «белый» или «</w:t>
      </w:r>
      <w:proofErr w:type="spellStart"/>
      <w:proofErr w:type="gramStart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си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ний</w:t>
      </w:r>
      <w:proofErr w:type="spellEnd"/>
      <w:proofErr w:type="gramEnd"/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»?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1C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1Ведущий: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2A23" w:rsidRDefault="000C2A23" w:rsidP="000C2A23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Наш сегодняшний праздник подошел к концу. Мне очень хочется верить, что вы многое поняли и усвоили. Каждый человек, живущий на планете, </w:t>
      </w:r>
      <w:proofErr w:type="spellStart"/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пытывает</w:t>
      </w:r>
      <w:proofErr w:type="spellEnd"/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чувство гордости за свою Родину, свой народ и страну, свою землю и историю. И нам сегодня стоит помнить о прошлом, знать настоящее, чтобы построить светлое будущее.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Наша общая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задача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приложить все усилия для дальнейшего укрепления мира, и согласия в нашем общем доме под </w:t>
      </w:r>
      <w:proofErr w:type="gram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единым</w:t>
      </w:r>
      <w:proofErr w:type="gram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шаныраком</w:t>
      </w:r>
      <w:proofErr w:type="spellEnd"/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Кто любит свою Родину и народ, тот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настоящий патриот</w:t>
      </w:r>
      <w:r w:rsidRPr="00451A5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451A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думаем, вы станете настоящими патриотами своей страны.</w:t>
      </w:r>
    </w:p>
    <w:p w:rsidR="000C2A23" w:rsidRDefault="000C2A23" w:rsidP="000C2A23">
      <w:pPr>
        <w:spacing w:after="150" w:line="240" w:lineRule="auto"/>
        <w:rPr>
          <w:rStyle w:val="c0"/>
        </w:rPr>
      </w:pPr>
      <w:r w:rsidRPr="007A1C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2Ведущий:                                                                                                   </w:t>
      </w:r>
    </w:p>
    <w:p w:rsidR="000C2A23" w:rsidRDefault="000C2A23" w:rsidP="000C2A23">
      <w:pPr>
        <w:spacing w:after="150" w:line="240" w:lineRule="auto"/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</w:pPr>
      <w:r w:rsidRPr="007A1C4C">
        <w:rPr>
          <w:rStyle w:val="c0"/>
        </w:rPr>
        <w:lastRenderedPageBreak/>
        <w:t xml:space="preserve"> </w:t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Пусть на твоей земле,                                                                                                                                            Мой Казахстан прекрасный,                                                                                                                        Смеются дети и цветут сады,                                                                                                                                 Не будет тесно людям разных наций.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Мой Казахстан любимый,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Где я родился, где я учусь.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Ты - небо!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Ты – земля!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Ты – солнце!</w:t>
      </w:r>
      <w:r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Ты – звезда!                                                                                                                                                                Ты – Родина моя!                                                                                                                                                    Мой Казахстан! Люблю тебя!</w:t>
      </w:r>
    </w:p>
    <w:p w:rsidR="000C2A23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A1C4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1Ведущий: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C2A23" w:rsidRPr="00C01829" w:rsidRDefault="000C2A23" w:rsidP="000C2A23">
      <w:pPr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 казахов есть хороший обычай: любое хорошее событие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сопровожда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ется</w:t>
      </w:r>
      <w:proofErr w:type="spellEnd"/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Шашу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(разбрасывание конфет на счастье, благополучие), так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пожела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всем «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Денсаулык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болсын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бакыт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болсын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достык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болсын</w:t>
      </w:r>
      <w:proofErr w:type="spell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 Счастья, участья, здоровья» 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Дорогие друзья! Еще раз поздравляем вас с праздником, счастья вам и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благо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денствия</w:t>
      </w:r>
      <w:proofErr w:type="spellEnd"/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Мира и согласия нашему многонациональному народу! Пусть </w:t>
      </w:r>
      <w:proofErr w:type="spellStart"/>
      <w:proofErr w:type="gramStart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вет</w:t>
      </w:r>
      <w:proofErr w:type="spellEnd"/>
      <w:proofErr w:type="gramEnd"/>
      <w:r w:rsidRPr="00451A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процветает наша Родина-Республика Казахстан!</w:t>
      </w: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2A23" w:rsidRDefault="000C2A23" w:rsidP="000C2A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Литература:</w:t>
      </w:r>
    </w:p>
    <w:p w:rsidR="000C2A23" w:rsidRPr="007A1C4C" w:rsidRDefault="000C2A23" w:rsidP="000C2A2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1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https://www.zharar.com/ask/</w:t>
      </w:r>
    </w:p>
    <w:p w:rsidR="000C2A23" w:rsidRPr="007A1C4C" w:rsidRDefault="000C2A23" w:rsidP="000C2A2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1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http://islam.kz/ru/articles/traditsiya/kazahskie-narodnye-igry-124/#gsc.tab=0</w:t>
      </w:r>
    </w:p>
    <w:p w:rsidR="000C2A23" w:rsidRDefault="000C2A23" w:rsidP="000C2A2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A1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www</w:t>
      </w:r>
      <w:proofErr w:type="spellEnd"/>
      <w:r w:rsidRPr="007A1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proofErr w:type="spellStart"/>
      <w:r w:rsidRPr="007A1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vsezagadki</w:t>
      </w:r>
      <w:proofErr w:type="spellEnd"/>
      <w:r w:rsidRPr="007A1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proofErr w:type="spellStart"/>
      <w:r w:rsidRPr="007A1C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ru</w:t>
      </w:r>
      <w:proofErr w:type="spellEnd"/>
    </w:p>
    <w:p w:rsidR="000C2A23" w:rsidRPr="007A1C4C" w:rsidRDefault="000C2A23" w:rsidP="000C2A23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A1C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www.bilu.kz</w:t>
      </w:r>
      <w:proofErr w:type="spellEnd"/>
      <w:r w:rsidRPr="007A1C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proofErr w:type="spellStart"/>
      <w:r w:rsidRPr="007A1C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poslovicy_pogovorky.php</w:t>
      </w:r>
      <w:proofErr w:type="spellEnd"/>
    </w:p>
    <w:p w:rsidR="004D3A0E" w:rsidRDefault="004D3A0E"/>
    <w:sectPr w:rsidR="004D3A0E" w:rsidSect="004D3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16FDD"/>
    <w:multiLevelType w:val="hybridMultilevel"/>
    <w:tmpl w:val="43C2E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C2A23"/>
    <w:rsid w:val="000C2A23"/>
    <w:rsid w:val="004D3A0E"/>
    <w:rsid w:val="005E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A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0C2A23"/>
  </w:style>
  <w:style w:type="paragraph" w:styleId="a3">
    <w:name w:val="List Paragraph"/>
    <w:basedOn w:val="a"/>
    <w:uiPriority w:val="34"/>
    <w:qFormat/>
    <w:rsid w:val="000C2A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2364</Words>
  <Characters>13479</Characters>
  <Application>Microsoft Office Word</Application>
  <DocSecurity>0</DocSecurity>
  <Lines>112</Lines>
  <Paragraphs>31</Paragraphs>
  <ScaleCrop>false</ScaleCrop>
  <Company/>
  <LinksUpToDate>false</LinksUpToDate>
  <CharactersWithSpaces>15812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2017-12-05T13:42:00Z</dcterms:created>
  <dcterms:modified xsi:type="dcterms:W3CDTF">2017-12-05T13:42:00Z</dcterms:modified>
</cp:coreProperties>
</file>